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2321E" w14:textId="77777777" w:rsidR="00EF773A" w:rsidRDefault="00EF773A" w:rsidP="004E5B70">
      <w:pPr>
        <w:pStyle w:val="Vahedeta"/>
        <w:jc w:val="both"/>
        <w:rPr>
          <w:rFonts w:ascii="Calibri" w:hAnsi="Calibri" w:cs="Calibri"/>
          <w:b/>
        </w:rPr>
      </w:pPr>
    </w:p>
    <w:p w14:paraId="739DFE5D" w14:textId="77777777" w:rsidR="006208AC" w:rsidRDefault="006208AC" w:rsidP="004E5B70">
      <w:pPr>
        <w:pStyle w:val="Vahedeta"/>
        <w:jc w:val="both"/>
        <w:rPr>
          <w:rFonts w:ascii="Calibri" w:hAnsi="Calibri" w:cs="Calibri"/>
          <w:bCs/>
        </w:rPr>
      </w:pPr>
    </w:p>
    <w:p w14:paraId="38981579" w14:textId="77777777" w:rsidR="003F5291" w:rsidRPr="003F5291" w:rsidRDefault="003F5291" w:rsidP="003F5291">
      <w:pPr>
        <w:pStyle w:val="Vahedeta"/>
        <w:jc w:val="both"/>
        <w:rPr>
          <w:rFonts w:ascii="Calibri" w:hAnsi="Calibri" w:cs="Calibri"/>
          <w:bCs/>
        </w:rPr>
      </w:pPr>
      <w:r w:rsidRPr="003F5291">
        <w:rPr>
          <w:rFonts w:ascii="Calibri" w:hAnsi="Calibri" w:cs="Calibri"/>
          <w:bCs/>
        </w:rPr>
        <w:t>Riigimetsa Majandamise Keskus</w:t>
      </w:r>
    </w:p>
    <w:p w14:paraId="3D7CA44A" w14:textId="77777777" w:rsidR="003F5291" w:rsidRPr="003F5291" w:rsidRDefault="003F5291" w:rsidP="003F5291">
      <w:pPr>
        <w:pStyle w:val="Vahedeta"/>
        <w:jc w:val="both"/>
        <w:rPr>
          <w:rFonts w:ascii="Calibri" w:hAnsi="Calibri" w:cs="Calibri"/>
          <w:bCs/>
        </w:rPr>
      </w:pPr>
      <w:r w:rsidRPr="003F5291">
        <w:rPr>
          <w:rFonts w:ascii="Calibri" w:hAnsi="Calibri" w:cs="Calibri"/>
          <w:bCs/>
        </w:rPr>
        <w:t>Registrikood 70004459</w:t>
      </w:r>
    </w:p>
    <w:p w14:paraId="71B782D9" w14:textId="77777777" w:rsidR="003F5291" w:rsidRPr="003F5291" w:rsidRDefault="003F5291" w:rsidP="003F5291">
      <w:pPr>
        <w:pStyle w:val="Vahedeta"/>
        <w:jc w:val="both"/>
        <w:rPr>
          <w:rFonts w:ascii="Calibri" w:hAnsi="Calibri" w:cs="Calibri"/>
          <w:bCs/>
        </w:rPr>
      </w:pPr>
      <w:proofErr w:type="spellStart"/>
      <w:r w:rsidRPr="003F5291">
        <w:rPr>
          <w:rFonts w:ascii="Calibri" w:hAnsi="Calibri" w:cs="Calibri"/>
          <w:bCs/>
        </w:rPr>
        <w:t>Sagadi</w:t>
      </w:r>
      <w:proofErr w:type="spellEnd"/>
      <w:r w:rsidRPr="003F5291">
        <w:rPr>
          <w:rFonts w:ascii="Calibri" w:hAnsi="Calibri" w:cs="Calibri"/>
          <w:bCs/>
        </w:rPr>
        <w:t xml:space="preserve"> küla, Haljala vald,</w:t>
      </w:r>
    </w:p>
    <w:p w14:paraId="2823A21D" w14:textId="77777777" w:rsidR="003F5291" w:rsidRPr="003F5291" w:rsidRDefault="003F5291" w:rsidP="003F5291">
      <w:pPr>
        <w:pStyle w:val="Vahedeta"/>
        <w:jc w:val="both"/>
        <w:rPr>
          <w:rFonts w:ascii="Calibri" w:hAnsi="Calibri" w:cs="Calibri"/>
          <w:bCs/>
        </w:rPr>
      </w:pPr>
      <w:r w:rsidRPr="003F5291">
        <w:rPr>
          <w:rFonts w:ascii="Calibri" w:hAnsi="Calibri" w:cs="Calibri"/>
          <w:bCs/>
        </w:rPr>
        <w:t>45403 Lääne-Viru maakond</w:t>
      </w:r>
    </w:p>
    <w:p w14:paraId="7A0EFFEF" w14:textId="77777777" w:rsidR="003F5291" w:rsidRPr="003F5291" w:rsidRDefault="003F5291" w:rsidP="003F5291">
      <w:pPr>
        <w:pStyle w:val="Vahedeta"/>
        <w:jc w:val="both"/>
        <w:rPr>
          <w:rFonts w:ascii="Calibri" w:hAnsi="Calibri" w:cs="Calibri"/>
          <w:bCs/>
        </w:rPr>
      </w:pPr>
      <w:r w:rsidRPr="003F5291">
        <w:rPr>
          <w:rFonts w:ascii="Calibri" w:hAnsi="Calibri" w:cs="Calibri"/>
          <w:bCs/>
        </w:rPr>
        <w:t>Telefon 676 7500</w:t>
      </w:r>
    </w:p>
    <w:p w14:paraId="54EF4B2D" w14:textId="4560B09C" w:rsidR="005B7A2A" w:rsidRDefault="00AC6A6D" w:rsidP="003F5291">
      <w:pPr>
        <w:pStyle w:val="Vahedeta"/>
        <w:jc w:val="both"/>
        <w:rPr>
          <w:rFonts w:ascii="Calibri" w:hAnsi="Calibri" w:cs="Calibri"/>
          <w:bCs/>
        </w:rPr>
      </w:pPr>
      <w:hyperlink r:id="rId7" w:history="1">
        <w:r w:rsidR="003F5291" w:rsidRPr="006C2AA1">
          <w:rPr>
            <w:rStyle w:val="Hperlink"/>
            <w:rFonts w:ascii="Calibri" w:hAnsi="Calibri" w:cs="Calibri"/>
            <w:bCs/>
          </w:rPr>
          <w:t>rmk@rmk.ee</w:t>
        </w:r>
      </w:hyperlink>
    </w:p>
    <w:p w14:paraId="57FEB0E3" w14:textId="77777777" w:rsidR="003F5291" w:rsidRDefault="003F5291" w:rsidP="003F5291">
      <w:pPr>
        <w:pStyle w:val="Vahedeta"/>
        <w:jc w:val="both"/>
        <w:rPr>
          <w:rFonts w:ascii="Calibri" w:hAnsi="Calibri" w:cs="Calibri"/>
          <w:bCs/>
        </w:rPr>
      </w:pPr>
    </w:p>
    <w:p w14:paraId="2CB98052" w14:textId="2F414C61" w:rsidR="004E6B72" w:rsidRDefault="00AC6A6D" w:rsidP="004E5B70">
      <w:pPr>
        <w:pStyle w:val="Vahedeta"/>
        <w:jc w:val="righ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26</w:t>
      </w:r>
      <w:r w:rsidR="00C63BFE">
        <w:rPr>
          <w:rFonts w:ascii="Calibri" w:hAnsi="Calibri" w:cs="Calibri"/>
          <w:b/>
        </w:rPr>
        <w:t>.0</w:t>
      </w:r>
      <w:r>
        <w:rPr>
          <w:rFonts w:ascii="Calibri" w:hAnsi="Calibri" w:cs="Calibri"/>
          <w:b/>
        </w:rPr>
        <w:t>5</w:t>
      </w:r>
      <w:r w:rsidR="00C63BFE">
        <w:rPr>
          <w:rFonts w:ascii="Calibri" w:hAnsi="Calibri" w:cs="Calibri"/>
          <w:b/>
        </w:rPr>
        <w:t>.2023</w:t>
      </w:r>
    </w:p>
    <w:p w14:paraId="3B5CBA2D" w14:textId="77777777" w:rsidR="004E6B72" w:rsidRDefault="004E6B72" w:rsidP="004E5B70">
      <w:pPr>
        <w:pStyle w:val="Vahedeta"/>
        <w:jc w:val="both"/>
        <w:rPr>
          <w:rFonts w:ascii="Calibri" w:hAnsi="Calibri" w:cs="Calibri"/>
          <w:b/>
        </w:rPr>
      </w:pPr>
    </w:p>
    <w:p w14:paraId="43B47E2F" w14:textId="77777777" w:rsidR="00AC436D" w:rsidRDefault="00AC436D" w:rsidP="004E5B70">
      <w:pPr>
        <w:tabs>
          <w:tab w:val="left" w:pos="5020"/>
        </w:tabs>
        <w:spacing w:after="0"/>
        <w:jc w:val="both"/>
        <w:rPr>
          <w:rFonts w:cs="Calibri"/>
          <w:b/>
          <w:bCs/>
          <w:sz w:val="24"/>
          <w:szCs w:val="24"/>
        </w:rPr>
      </w:pPr>
    </w:p>
    <w:p w14:paraId="4F2A19C2" w14:textId="45994847" w:rsidR="00AC436D" w:rsidRDefault="00AC436D" w:rsidP="004E5B70">
      <w:pPr>
        <w:tabs>
          <w:tab w:val="left" w:pos="5020"/>
        </w:tabs>
        <w:spacing w:after="0"/>
        <w:jc w:val="both"/>
        <w:rPr>
          <w:rFonts w:cs="Calibri"/>
          <w:b/>
          <w:bCs/>
          <w:sz w:val="24"/>
          <w:szCs w:val="24"/>
        </w:rPr>
      </w:pPr>
      <w:r w:rsidRPr="00AC436D">
        <w:rPr>
          <w:rFonts w:cs="Calibri"/>
          <w:b/>
          <w:bCs/>
          <w:sz w:val="24"/>
          <w:szCs w:val="24"/>
        </w:rPr>
        <w:t>Taotlus lepingu tähtaja pikendamiseks</w:t>
      </w:r>
    </w:p>
    <w:p w14:paraId="18BE30FE" w14:textId="77777777" w:rsidR="00AC436D" w:rsidRDefault="00AC436D" w:rsidP="004E5B70">
      <w:pPr>
        <w:tabs>
          <w:tab w:val="left" w:pos="5020"/>
        </w:tabs>
        <w:spacing w:after="0"/>
        <w:jc w:val="both"/>
        <w:rPr>
          <w:rFonts w:cs="Calibri"/>
          <w:b/>
          <w:bCs/>
          <w:sz w:val="24"/>
          <w:szCs w:val="24"/>
        </w:rPr>
      </w:pPr>
    </w:p>
    <w:p w14:paraId="2CD6FD52" w14:textId="40EA2803" w:rsidR="00A649C7" w:rsidRDefault="00A649C7" w:rsidP="00A649C7">
      <w:pPr>
        <w:tabs>
          <w:tab w:val="left" w:pos="5020"/>
        </w:tabs>
        <w:spacing w:after="0"/>
        <w:rPr>
          <w:rFonts w:cs="Calibri"/>
          <w:b/>
          <w:bCs/>
          <w:sz w:val="24"/>
          <w:szCs w:val="24"/>
        </w:rPr>
      </w:pPr>
      <w:r>
        <w:rPr>
          <w:color w:val="000000"/>
        </w:rPr>
        <w:t xml:space="preserve">Palun pikendada töövõtulepingut 1-18/2022/166 ühe </w:t>
      </w:r>
      <w:r w:rsidR="007B0FD3">
        <w:rPr>
          <w:color w:val="000000"/>
        </w:rPr>
        <w:t xml:space="preserve"> nädala</w:t>
      </w:r>
      <w:r>
        <w:rPr>
          <w:color w:val="000000"/>
        </w:rPr>
        <w:t xml:space="preserve"> võrra pikemaks, kuna objektil</w:t>
      </w:r>
      <w:r w:rsidR="007B0FD3">
        <w:rPr>
          <w:color w:val="000000"/>
        </w:rPr>
        <w:t xml:space="preserve"> esines  tehnilisi probleeme</w:t>
      </w:r>
      <w:r w:rsidR="00AC6A6D">
        <w:rPr>
          <w:color w:val="000000"/>
        </w:rPr>
        <w:t xml:space="preserve"> betoonpostide lammutamisel.</w:t>
      </w:r>
      <w:r>
        <w:rPr>
          <w:color w:val="000000"/>
        </w:rPr>
        <w:br/>
      </w:r>
    </w:p>
    <w:p w14:paraId="5BB5B4B3" w14:textId="77777777" w:rsidR="00A649C7" w:rsidRDefault="00A649C7" w:rsidP="004E5B70">
      <w:pPr>
        <w:tabs>
          <w:tab w:val="left" w:pos="5020"/>
        </w:tabs>
        <w:spacing w:after="0"/>
        <w:jc w:val="both"/>
        <w:rPr>
          <w:rFonts w:cs="Calibri"/>
          <w:b/>
          <w:bCs/>
          <w:sz w:val="24"/>
          <w:szCs w:val="24"/>
        </w:rPr>
      </w:pPr>
    </w:p>
    <w:p w14:paraId="4FADE652" w14:textId="77777777" w:rsidR="00A649C7" w:rsidRDefault="00A649C7" w:rsidP="004E5B70">
      <w:pPr>
        <w:tabs>
          <w:tab w:val="left" w:pos="5020"/>
        </w:tabs>
        <w:spacing w:after="0"/>
        <w:jc w:val="both"/>
        <w:rPr>
          <w:rFonts w:cs="Calibri"/>
          <w:b/>
          <w:bCs/>
          <w:sz w:val="24"/>
          <w:szCs w:val="24"/>
        </w:rPr>
      </w:pPr>
    </w:p>
    <w:p w14:paraId="739B5949" w14:textId="3DE9630B" w:rsidR="008405B8" w:rsidRPr="008405B8" w:rsidRDefault="008405B8" w:rsidP="004E5B70">
      <w:pPr>
        <w:tabs>
          <w:tab w:val="left" w:pos="5020"/>
        </w:tabs>
        <w:spacing w:after="0"/>
        <w:jc w:val="both"/>
        <w:rPr>
          <w:rFonts w:cs="Calibri"/>
          <w:sz w:val="24"/>
          <w:szCs w:val="24"/>
        </w:rPr>
      </w:pPr>
      <w:r w:rsidRPr="008405B8">
        <w:rPr>
          <w:rFonts w:cs="Calibri"/>
          <w:sz w:val="24"/>
          <w:szCs w:val="24"/>
        </w:rPr>
        <w:t>Lugupidamisega,</w:t>
      </w:r>
    </w:p>
    <w:p w14:paraId="29BD2E0C" w14:textId="77777777" w:rsidR="008405B8" w:rsidRPr="008405B8" w:rsidRDefault="008405B8" w:rsidP="004E5B70">
      <w:pPr>
        <w:tabs>
          <w:tab w:val="left" w:pos="5020"/>
        </w:tabs>
        <w:spacing w:after="0"/>
        <w:jc w:val="both"/>
        <w:rPr>
          <w:rFonts w:cs="Calibri"/>
          <w:sz w:val="24"/>
          <w:szCs w:val="24"/>
        </w:rPr>
      </w:pPr>
    </w:p>
    <w:p w14:paraId="0EB560F3" w14:textId="77777777" w:rsidR="003104DC" w:rsidRDefault="008405B8" w:rsidP="004E5B70">
      <w:pPr>
        <w:tabs>
          <w:tab w:val="left" w:pos="5020"/>
        </w:tabs>
        <w:spacing w:after="0"/>
        <w:jc w:val="both"/>
        <w:rPr>
          <w:rFonts w:cs="Calibri"/>
          <w:sz w:val="24"/>
          <w:szCs w:val="24"/>
        </w:rPr>
      </w:pPr>
      <w:r w:rsidRPr="008405B8">
        <w:rPr>
          <w:rFonts w:cs="Calibri"/>
          <w:sz w:val="24"/>
          <w:szCs w:val="24"/>
        </w:rPr>
        <w:t>Ingemar Kaju</w:t>
      </w:r>
    </w:p>
    <w:p w14:paraId="5B090A8C" w14:textId="3795F3C3" w:rsidR="008405B8" w:rsidRPr="008405B8" w:rsidRDefault="008405B8" w:rsidP="004E5B70">
      <w:pPr>
        <w:tabs>
          <w:tab w:val="left" w:pos="5020"/>
        </w:tabs>
        <w:spacing w:after="0"/>
        <w:jc w:val="both"/>
        <w:rPr>
          <w:rFonts w:cs="Calibri"/>
          <w:sz w:val="24"/>
          <w:szCs w:val="24"/>
        </w:rPr>
      </w:pPr>
      <w:r w:rsidRPr="008405B8">
        <w:rPr>
          <w:rFonts w:cs="Calibri"/>
          <w:sz w:val="24"/>
          <w:szCs w:val="24"/>
        </w:rPr>
        <w:t>Projektijuht</w:t>
      </w:r>
    </w:p>
    <w:p w14:paraId="04E68A09" w14:textId="77777777" w:rsidR="008405B8" w:rsidRPr="008405B8" w:rsidRDefault="008405B8" w:rsidP="004E5B70">
      <w:pPr>
        <w:tabs>
          <w:tab w:val="left" w:pos="5020"/>
        </w:tabs>
        <w:spacing w:after="0"/>
        <w:jc w:val="both"/>
        <w:rPr>
          <w:rFonts w:cs="Calibri"/>
          <w:sz w:val="24"/>
          <w:szCs w:val="24"/>
        </w:rPr>
      </w:pPr>
      <w:r w:rsidRPr="008405B8">
        <w:rPr>
          <w:rFonts w:cs="Calibri"/>
          <w:sz w:val="24"/>
          <w:szCs w:val="24"/>
        </w:rPr>
        <w:t>OK Ehitusteenus OÜ</w:t>
      </w:r>
    </w:p>
    <w:p w14:paraId="1B4A2156" w14:textId="6DA0FFD0" w:rsidR="008405B8" w:rsidRDefault="00AC6A6D" w:rsidP="004E5B70">
      <w:pPr>
        <w:tabs>
          <w:tab w:val="left" w:pos="5020"/>
        </w:tabs>
        <w:spacing w:after="0"/>
        <w:jc w:val="both"/>
        <w:rPr>
          <w:rFonts w:cs="Calibri"/>
          <w:sz w:val="24"/>
          <w:szCs w:val="24"/>
        </w:rPr>
      </w:pPr>
      <w:hyperlink r:id="rId8" w:history="1">
        <w:r w:rsidR="003104DC" w:rsidRPr="00556A19">
          <w:rPr>
            <w:rStyle w:val="Hperlink"/>
            <w:rFonts w:cs="Calibri"/>
            <w:sz w:val="24"/>
            <w:szCs w:val="24"/>
          </w:rPr>
          <w:t>ingemar@okehitusteenus.ee</w:t>
        </w:r>
      </w:hyperlink>
    </w:p>
    <w:p w14:paraId="05ED9E36" w14:textId="77777777" w:rsidR="008405B8" w:rsidRPr="008405B8" w:rsidRDefault="008405B8" w:rsidP="004E5B70">
      <w:pPr>
        <w:tabs>
          <w:tab w:val="left" w:pos="5020"/>
        </w:tabs>
        <w:spacing w:after="0"/>
        <w:jc w:val="both"/>
        <w:rPr>
          <w:rFonts w:cs="Calibri"/>
          <w:sz w:val="24"/>
          <w:szCs w:val="24"/>
        </w:rPr>
      </w:pPr>
      <w:r w:rsidRPr="008405B8">
        <w:rPr>
          <w:rFonts w:cs="Calibri"/>
          <w:sz w:val="24"/>
          <w:szCs w:val="24"/>
        </w:rPr>
        <w:t>+372 56911454</w:t>
      </w:r>
    </w:p>
    <w:p w14:paraId="553A1DDD" w14:textId="0F6ABF2C" w:rsidR="006C77CA" w:rsidRPr="006C77CA" w:rsidRDefault="006C77CA" w:rsidP="004E5B70">
      <w:pPr>
        <w:tabs>
          <w:tab w:val="left" w:pos="5020"/>
        </w:tabs>
        <w:spacing w:after="0"/>
        <w:jc w:val="both"/>
        <w:rPr>
          <w:rFonts w:cs="Calibri"/>
          <w:sz w:val="24"/>
          <w:szCs w:val="24"/>
        </w:rPr>
      </w:pPr>
    </w:p>
    <w:sectPr w:rsidR="006C77CA" w:rsidRPr="006C77CA" w:rsidSect="005D6B9D">
      <w:headerReference w:type="default" r:id="rId9"/>
      <w:footerReference w:type="default" r:id="rId10"/>
      <w:pgSz w:w="11900" w:h="16840"/>
      <w:pgMar w:top="1440" w:right="1440" w:bottom="1440" w:left="1440" w:header="0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706E9" w14:textId="77777777" w:rsidR="00BA5EEB" w:rsidRDefault="00BA5EEB" w:rsidP="003A1B29">
      <w:pPr>
        <w:spacing w:after="0" w:line="240" w:lineRule="auto"/>
      </w:pPr>
      <w:r>
        <w:separator/>
      </w:r>
    </w:p>
  </w:endnote>
  <w:endnote w:type="continuationSeparator" w:id="0">
    <w:p w14:paraId="141EA072" w14:textId="77777777" w:rsidR="00BA5EEB" w:rsidRDefault="00BA5EEB" w:rsidP="003A1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DDC4B" w14:textId="77777777" w:rsidR="00A215CD" w:rsidRDefault="00A215CD" w:rsidP="00A215CD">
    <w:pPr>
      <w:rPr>
        <w:noProof/>
      </w:rPr>
    </w:pPr>
    <w:r w:rsidRPr="00F8354C">
      <w:rPr>
        <w:noProof/>
        <w:color w:val="FFC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5D9763" wp14:editId="3C4630CE">
              <wp:simplePos x="0" y="0"/>
              <wp:positionH relativeFrom="column">
                <wp:posOffset>-587491</wp:posOffset>
              </wp:positionH>
              <wp:positionV relativeFrom="paragraph">
                <wp:posOffset>189865</wp:posOffset>
              </wp:positionV>
              <wp:extent cx="6951518" cy="0"/>
              <wp:effectExtent l="0" t="25400" r="33655" b="25400"/>
              <wp:wrapNone/>
              <wp:docPr id="466" name="Straight Connector 4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951518" cy="0"/>
                      </a:xfrm>
                      <a:prstGeom prst="line">
                        <a:avLst/>
                      </a:prstGeom>
                      <a:ln w="53975" cmpd="thinThick">
                        <a:solidFill>
                          <a:srgbClr val="FECC3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5FF487F" id="Straight Connector 46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.25pt,14.95pt" to="501.1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" strokecolor="#fecc30" strokeweight="4.25pt">
              <v:stroke linestyle="thinThick" joinstyle="miter"/>
            </v:line>
          </w:pict>
        </mc:Fallback>
      </mc:AlternateContent>
    </w:r>
  </w:p>
  <w:p w14:paraId="5FD7265C" w14:textId="3CF5F5F4" w:rsidR="00A215CD" w:rsidRDefault="00A215CD" w:rsidP="00A215CD">
    <w:pPr>
      <w:rPr>
        <w:noProof/>
      </w:rPr>
    </w:pPr>
    <w:r w:rsidRPr="004B65E4">
      <w:t>Telefon: +372 56919507</w:t>
    </w:r>
    <w:r w:rsidRPr="004B65E4">
      <w:tab/>
      <w:t xml:space="preserve">                                                                              OK Ehitusteenus OÜ</w:t>
    </w:r>
    <w:r w:rsidRPr="004B65E4">
      <w:br/>
      <w:t>E-mail: info@okehitusteenus.ee                                                          Käokella tee 6/3-3, Harjumaa, 75304</w:t>
    </w:r>
    <w:r w:rsidRPr="004B65E4">
      <w:br/>
      <w:t xml:space="preserve">www.okehitusteenus.ee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32729" w14:textId="77777777" w:rsidR="00BA5EEB" w:rsidRDefault="00BA5EEB" w:rsidP="003A1B29">
      <w:pPr>
        <w:spacing w:after="0" w:line="240" w:lineRule="auto"/>
      </w:pPr>
      <w:r>
        <w:separator/>
      </w:r>
    </w:p>
  </w:footnote>
  <w:footnote w:type="continuationSeparator" w:id="0">
    <w:p w14:paraId="55CDB96A" w14:textId="77777777" w:rsidR="00BA5EEB" w:rsidRDefault="00BA5EEB" w:rsidP="003A1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FA2D3" w14:textId="4B243F58" w:rsidR="003A1B29" w:rsidRPr="003A1B29" w:rsidRDefault="00A215CD" w:rsidP="00636A35">
    <w:pPr>
      <w:pStyle w:val="Pis"/>
      <w:jc w:val="right"/>
      <w:rPr>
        <w:rFonts w:asciiTheme="majorHAnsi" w:hAnsiTheme="majorHAnsi"/>
        <w:i/>
        <w:color w:val="767171" w:themeColor="background2" w:themeShade="80"/>
        <w:sz w:val="52"/>
        <w:szCs w:val="52"/>
      </w:rPr>
    </w:pPr>
    <w:r>
      <w:rPr>
        <w:b/>
        <w:bCs/>
        <w:i/>
        <w:noProof/>
        <w:lang w:val="ru-RU"/>
      </w:rPr>
      <w:drawing>
        <wp:inline distT="0" distB="0" distL="0" distR="0" wp14:anchorId="72363660" wp14:editId="71DBCDF8">
          <wp:extent cx="997200" cy="966650"/>
          <wp:effectExtent l="0" t="0" r="0" b="0"/>
          <wp:docPr id="463" name="Picture 4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7200" cy="966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4A189A"/>
    <w:multiLevelType w:val="hybridMultilevel"/>
    <w:tmpl w:val="3D92697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4260B3"/>
    <w:multiLevelType w:val="hybridMultilevel"/>
    <w:tmpl w:val="1B58490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972994"/>
    <w:multiLevelType w:val="hybridMultilevel"/>
    <w:tmpl w:val="6BFABE9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5890862">
    <w:abstractNumId w:val="0"/>
  </w:num>
  <w:num w:numId="2" w16cid:durableId="1237127968">
    <w:abstractNumId w:val="2"/>
  </w:num>
  <w:num w:numId="3" w16cid:durableId="1026129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B29"/>
    <w:rsid w:val="00006AA5"/>
    <w:rsid w:val="00015EA9"/>
    <w:rsid w:val="000215C5"/>
    <w:rsid w:val="00094BD9"/>
    <w:rsid w:val="0010218E"/>
    <w:rsid w:val="00117A16"/>
    <w:rsid w:val="0013745C"/>
    <w:rsid w:val="001579EA"/>
    <w:rsid w:val="001644F5"/>
    <w:rsid w:val="001939FB"/>
    <w:rsid w:val="001C627D"/>
    <w:rsid w:val="001D188C"/>
    <w:rsid w:val="001D2FC2"/>
    <w:rsid w:val="001D4DCD"/>
    <w:rsid w:val="00206E1B"/>
    <w:rsid w:val="00217F35"/>
    <w:rsid w:val="00222BD2"/>
    <w:rsid w:val="00261E81"/>
    <w:rsid w:val="002B2395"/>
    <w:rsid w:val="002B7C96"/>
    <w:rsid w:val="003104DC"/>
    <w:rsid w:val="00321731"/>
    <w:rsid w:val="00385A42"/>
    <w:rsid w:val="00387337"/>
    <w:rsid w:val="003A1B29"/>
    <w:rsid w:val="003F5291"/>
    <w:rsid w:val="003F5F8C"/>
    <w:rsid w:val="004074B2"/>
    <w:rsid w:val="00490077"/>
    <w:rsid w:val="004A260E"/>
    <w:rsid w:val="004B7231"/>
    <w:rsid w:val="004C20AE"/>
    <w:rsid w:val="004D46C5"/>
    <w:rsid w:val="004E2F0B"/>
    <w:rsid w:val="004E4CA5"/>
    <w:rsid w:val="004E5B70"/>
    <w:rsid w:val="004E6B72"/>
    <w:rsid w:val="004F238B"/>
    <w:rsid w:val="00523CEB"/>
    <w:rsid w:val="005259DC"/>
    <w:rsid w:val="00557534"/>
    <w:rsid w:val="005926EB"/>
    <w:rsid w:val="0059381B"/>
    <w:rsid w:val="00593F57"/>
    <w:rsid w:val="005B7A2A"/>
    <w:rsid w:val="005C7F36"/>
    <w:rsid w:val="005D6B9D"/>
    <w:rsid w:val="005E6F97"/>
    <w:rsid w:val="00614BE3"/>
    <w:rsid w:val="006208AC"/>
    <w:rsid w:val="006216D9"/>
    <w:rsid w:val="00627DF3"/>
    <w:rsid w:val="00636A35"/>
    <w:rsid w:val="00653B63"/>
    <w:rsid w:val="006C0386"/>
    <w:rsid w:val="006C45B7"/>
    <w:rsid w:val="006C77CA"/>
    <w:rsid w:val="006D1FD3"/>
    <w:rsid w:val="00702312"/>
    <w:rsid w:val="00715AC5"/>
    <w:rsid w:val="00756396"/>
    <w:rsid w:val="007645AC"/>
    <w:rsid w:val="0077085B"/>
    <w:rsid w:val="007818A4"/>
    <w:rsid w:val="0079743E"/>
    <w:rsid w:val="007B0FD3"/>
    <w:rsid w:val="007D0728"/>
    <w:rsid w:val="007D0C9D"/>
    <w:rsid w:val="007E6DA0"/>
    <w:rsid w:val="008258F4"/>
    <w:rsid w:val="00827A3D"/>
    <w:rsid w:val="00836614"/>
    <w:rsid w:val="008405B8"/>
    <w:rsid w:val="00874792"/>
    <w:rsid w:val="00884122"/>
    <w:rsid w:val="008B2A70"/>
    <w:rsid w:val="00902DF3"/>
    <w:rsid w:val="00933E82"/>
    <w:rsid w:val="009733C5"/>
    <w:rsid w:val="0098181F"/>
    <w:rsid w:val="009842BB"/>
    <w:rsid w:val="009C5F20"/>
    <w:rsid w:val="00A02815"/>
    <w:rsid w:val="00A104F1"/>
    <w:rsid w:val="00A17AB3"/>
    <w:rsid w:val="00A215CD"/>
    <w:rsid w:val="00A649C7"/>
    <w:rsid w:val="00AA0883"/>
    <w:rsid w:val="00AB0B74"/>
    <w:rsid w:val="00AC436D"/>
    <w:rsid w:val="00AC6A6D"/>
    <w:rsid w:val="00AF5CF1"/>
    <w:rsid w:val="00B334E1"/>
    <w:rsid w:val="00B4419E"/>
    <w:rsid w:val="00B4699A"/>
    <w:rsid w:val="00B76939"/>
    <w:rsid w:val="00BA24F1"/>
    <w:rsid w:val="00BA5EEB"/>
    <w:rsid w:val="00BB50B0"/>
    <w:rsid w:val="00BB67BC"/>
    <w:rsid w:val="00BD7E89"/>
    <w:rsid w:val="00C109B8"/>
    <w:rsid w:val="00C201B4"/>
    <w:rsid w:val="00C502E7"/>
    <w:rsid w:val="00C63BFE"/>
    <w:rsid w:val="00C70C40"/>
    <w:rsid w:val="00CF75C2"/>
    <w:rsid w:val="00D00294"/>
    <w:rsid w:val="00D23508"/>
    <w:rsid w:val="00D43334"/>
    <w:rsid w:val="00D63021"/>
    <w:rsid w:val="00DA56EE"/>
    <w:rsid w:val="00DE1BB3"/>
    <w:rsid w:val="00DF7E4E"/>
    <w:rsid w:val="00E326AA"/>
    <w:rsid w:val="00E707D0"/>
    <w:rsid w:val="00ED200B"/>
    <w:rsid w:val="00EF6535"/>
    <w:rsid w:val="00EF773A"/>
    <w:rsid w:val="00F16744"/>
    <w:rsid w:val="00F30CCD"/>
    <w:rsid w:val="00F36159"/>
    <w:rsid w:val="00F5075C"/>
    <w:rsid w:val="00F608A0"/>
    <w:rsid w:val="00F86460"/>
    <w:rsid w:val="00FA29A7"/>
    <w:rsid w:val="00FC55CE"/>
    <w:rsid w:val="00FD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45470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allaad">
    <w:name w:val="Normal"/>
    <w:qFormat/>
    <w:rsid w:val="003A1B29"/>
    <w:pPr>
      <w:spacing w:after="200" w:line="276" w:lineRule="auto"/>
    </w:pPr>
    <w:rPr>
      <w:rFonts w:ascii="Calibri" w:eastAsia="Calibri" w:hAnsi="Calibri" w:cs="Times New Roman"/>
      <w:sz w:val="22"/>
      <w:szCs w:val="22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3A1B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3A1B29"/>
    <w:rPr>
      <w:rFonts w:ascii="Calibri" w:eastAsia="Calibri" w:hAnsi="Calibri" w:cs="Times New Roman"/>
      <w:sz w:val="22"/>
      <w:szCs w:val="22"/>
      <w:lang w:val="et-EE"/>
    </w:rPr>
  </w:style>
  <w:style w:type="paragraph" w:styleId="Jalus">
    <w:name w:val="footer"/>
    <w:basedOn w:val="Normaallaad"/>
    <w:link w:val="JalusMrk"/>
    <w:uiPriority w:val="99"/>
    <w:unhideWhenUsed/>
    <w:rsid w:val="003A1B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3A1B29"/>
    <w:rPr>
      <w:rFonts w:ascii="Calibri" w:eastAsia="Calibri" w:hAnsi="Calibri" w:cs="Times New Roman"/>
      <w:sz w:val="22"/>
      <w:szCs w:val="22"/>
      <w:lang w:val="et-EE"/>
    </w:rPr>
  </w:style>
  <w:style w:type="paragraph" w:styleId="Vahedeta">
    <w:name w:val="No Spacing"/>
    <w:uiPriority w:val="1"/>
    <w:qFormat/>
    <w:rsid w:val="003A1B29"/>
    <w:rPr>
      <w:sz w:val="22"/>
      <w:szCs w:val="22"/>
      <w:lang w:val="et-EE"/>
    </w:rPr>
  </w:style>
  <w:style w:type="character" w:styleId="Hperlink">
    <w:name w:val="Hyperlink"/>
    <w:basedOn w:val="Liguvaikefont"/>
    <w:uiPriority w:val="99"/>
    <w:unhideWhenUsed/>
    <w:rsid w:val="003A1B29"/>
    <w:rPr>
      <w:color w:val="0563C1" w:themeColor="hyperlink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D43334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D43334"/>
    <w:rPr>
      <w:rFonts w:ascii="Times New Roman" w:eastAsia="Calibri" w:hAnsi="Times New Roman" w:cs="Times New Roman"/>
      <w:sz w:val="18"/>
      <w:szCs w:val="18"/>
      <w:lang w:val="et-EE"/>
    </w:rPr>
  </w:style>
  <w:style w:type="paragraph" w:customStyle="1" w:styleId="Default">
    <w:name w:val="Default"/>
    <w:rsid w:val="009842BB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et-EE"/>
    </w:rPr>
  </w:style>
  <w:style w:type="character" w:styleId="Lahendamatamainimine">
    <w:name w:val="Unresolved Mention"/>
    <w:basedOn w:val="Liguvaikefont"/>
    <w:uiPriority w:val="99"/>
    <w:rsid w:val="006208AC"/>
    <w:rPr>
      <w:color w:val="605E5C"/>
      <w:shd w:val="clear" w:color="auto" w:fill="E1DFDD"/>
    </w:rPr>
  </w:style>
  <w:style w:type="paragraph" w:styleId="Loendilik">
    <w:name w:val="List Paragraph"/>
    <w:basedOn w:val="Normaallaad"/>
    <w:uiPriority w:val="34"/>
    <w:qFormat/>
    <w:rsid w:val="007023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gemar@okehitusteenus.e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mk@rmk.e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442</Characters>
  <Application>Microsoft Office Word</Application>
  <DocSecurity>4</DocSecurity>
  <Lines>3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Mihhailik</dc:creator>
  <cp:keywords/>
  <dc:description/>
  <cp:lastModifiedBy>Ingemar Kaju</cp:lastModifiedBy>
  <cp:revision>2</cp:revision>
  <cp:lastPrinted>2019-05-02T18:09:00Z</cp:lastPrinted>
  <dcterms:created xsi:type="dcterms:W3CDTF">2023-05-26T10:57:00Z</dcterms:created>
  <dcterms:modified xsi:type="dcterms:W3CDTF">2023-05-26T10:57:00Z</dcterms:modified>
</cp:coreProperties>
</file>